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9CE" w:rsidRPr="009F4B89" w:rsidRDefault="009B5685" w:rsidP="00F6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 xml:space="preserve">Scheda 3 - </w:t>
      </w:r>
      <w:r w:rsidR="005D604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>I</w:t>
      </w:r>
      <w:r w:rsidR="00E567FD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>I</w:t>
      </w:r>
      <w:r w:rsidR="00AC6BED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>I Domenica di Quaresima</w:t>
      </w:r>
    </w:p>
    <w:p w:rsidR="00F619CE" w:rsidRPr="009F4B89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12"/>
          <w:szCs w:val="24"/>
          <w:lang w:eastAsia="it-IT"/>
        </w:rPr>
      </w:pPr>
    </w:p>
    <w:p w:rsidR="002D74B9" w:rsidRPr="009F4B89" w:rsidRDefault="002D74B9" w:rsidP="00F619CE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C00000"/>
          <w:sz w:val="24"/>
          <w:szCs w:val="24"/>
          <w:lang w:eastAsia="it-IT"/>
        </w:rPr>
      </w:pPr>
      <w:r w:rsidRPr="005D604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  <w:t>La Voce della Parola annuncia: mi ha detto tutto quello che ho fatto!</w:t>
      </w:r>
    </w:p>
    <w:p w:rsidR="00F619CE" w:rsidRPr="009F4B89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4"/>
          <w:lang w:eastAsia="it-IT"/>
        </w:rPr>
      </w:pPr>
    </w:p>
    <w:p w:rsidR="00063F5D" w:rsidRDefault="00063F5D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884320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Segno di croce</w:t>
      </w:r>
      <w:r w:rsidR="002D74B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Canto di Quaresima</w:t>
      </w:r>
    </w:p>
    <w:p w:rsidR="00884320" w:rsidRDefault="00884320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2D74B9" w:rsidRPr="000B5367" w:rsidRDefault="002D74B9" w:rsidP="002D74B9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Giovanni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>
        <w:rPr>
          <w:rFonts w:cstheme="minorHAnsi"/>
          <w:b/>
          <w:color w:val="000000"/>
          <w:sz w:val="24"/>
          <w:szCs w:val="24"/>
        </w:rPr>
        <w:t>4,16-19; 39-40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2D74B9" w:rsidRPr="009B5685" w:rsidRDefault="002D74B9" w:rsidP="002D74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5685">
        <w:rPr>
          <w:rFonts w:ascii="Times New Roman" w:hAnsi="Times New Roman" w:cs="Times New Roman"/>
          <w:sz w:val="24"/>
        </w:rPr>
        <w:t>Gesù dice alla samaritana: "Va' a chiamare tuo marito e ritorna qui". Gli risponde la donna: "Io non ho marito". Le dice Gesù: "Hai detto bene: "Io non ho marito". Infatti hai avuto cinque mariti e quello che hai ora non è tuo marito; in questo hai detto il vero".  Gli replica la donna: "Signore, vedo che tu sei un profeta! […]</w:t>
      </w:r>
    </w:p>
    <w:p w:rsidR="002D74B9" w:rsidRPr="009B5685" w:rsidRDefault="002D74B9" w:rsidP="002D74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5685">
        <w:rPr>
          <w:rFonts w:ascii="Times New Roman" w:hAnsi="Times New Roman" w:cs="Times New Roman"/>
          <w:sz w:val="24"/>
        </w:rPr>
        <w:t>Molti Samaritani di quella città credettero in lui per la parola della donna, che testimoniava: "Mi ha detto tutto quello che ho fatto". E quando i Samaritani giunsero da lui, lo pregavano di rimanere da loro ed egli rimase là due giorni.</w:t>
      </w:r>
    </w:p>
    <w:p w:rsidR="002D74B9" w:rsidRPr="00D91D45" w:rsidRDefault="002D74B9" w:rsidP="002D74B9">
      <w:pPr>
        <w:shd w:val="clear" w:color="auto" w:fill="FFFFFF"/>
        <w:spacing w:after="0" w:line="240" w:lineRule="auto"/>
        <w:jc w:val="both"/>
        <w:rPr>
          <w:rStyle w:val="text-to-speech"/>
          <w:rFonts w:cstheme="minorHAnsi"/>
          <w:color w:val="111111"/>
          <w:sz w:val="24"/>
          <w:szCs w:val="24"/>
        </w:rPr>
      </w:pPr>
      <w:r w:rsidRPr="00D91D45">
        <w:rPr>
          <w:rStyle w:val="verse"/>
          <w:rFonts w:cstheme="minorHAnsi"/>
          <w:color w:val="111111"/>
          <w:sz w:val="24"/>
          <w:szCs w:val="24"/>
        </w:rPr>
        <w:t> </w:t>
      </w:r>
    </w:p>
    <w:p w:rsidR="00F619CE" w:rsidRPr="00C40CB5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4"/>
          <w:lang w:eastAsia="it-IT"/>
        </w:rPr>
      </w:pPr>
    </w:p>
    <w:p w:rsidR="00F619CE" w:rsidRPr="00FB287C" w:rsidRDefault="00FB287C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  <w:r w:rsidRPr="00FB287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Commento</w:t>
      </w:r>
      <w:r w:rsidR="002D74B9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(del don o del catechista)</w:t>
      </w:r>
    </w:p>
    <w:p w:rsidR="00F619CE" w:rsidRPr="00FB287C" w:rsidRDefault="00F619CE" w:rsidP="00F619CE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FB287C" w:rsidRDefault="002D74B9" w:rsidP="00FB2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 bello l’incontro tra Gesù e la donna samaritana al pozzo! </w:t>
      </w:r>
      <w:r w:rsidR="005D604B">
        <w:rPr>
          <w:rFonts w:ascii="Times New Roman" w:hAnsi="Times New Roman" w:cs="Times New Roman"/>
          <w:sz w:val="24"/>
          <w:szCs w:val="24"/>
        </w:rPr>
        <w:t xml:space="preserve">C’è un dettaglio molto bello che non ti deve sfuggire: la donna è così contenta che lascia la sua anfora vicino al pozzo e corre in città a raccontare la gioia di aver </w:t>
      </w:r>
      <w:r>
        <w:rPr>
          <w:rFonts w:ascii="Times New Roman" w:hAnsi="Times New Roman" w:cs="Times New Roman"/>
          <w:sz w:val="24"/>
          <w:szCs w:val="24"/>
        </w:rPr>
        <w:t>parlato con</w:t>
      </w:r>
      <w:r w:rsidR="005D604B">
        <w:rPr>
          <w:rFonts w:ascii="Times New Roman" w:hAnsi="Times New Roman" w:cs="Times New Roman"/>
          <w:sz w:val="24"/>
          <w:szCs w:val="24"/>
        </w:rPr>
        <w:t xml:space="preserve"> Gesù. La Samaritana che aveva </w:t>
      </w:r>
      <w:r>
        <w:rPr>
          <w:rFonts w:ascii="Times New Roman" w:hAnsi="Times New Roman" w:cs="Times New Roman"/>
          <w:sz w:val="24"/>
          <w:szCs w:val="24"/>
        </w:rPr>
        <w:t>tanta paura</w:t>
      </w:r>
      <w:r w:rsidR="005D604B">
        <w:rPr>
          <w:rFonts w:ascii="Times New Roman" w:hAnsi="Times New Roman" w:cs="Times New Roman"/>
          <w:sz w:val="24"/>
          <w:szCs w:val="24"/>
        </w:rPr>
        <w:t xml:space="preserve"> del giudizio dei suoi compaesani, ora </w:t>
      </w:r>
      <w:r>
        <w:rPr>
          <w:rFonts w:ascii="Times New Roman" w:hAnsi="Times New Roman" w:cs="Times New Roman"/>
          <w:sz w:val="24"/>
          <w:szCs w:val="24"/>
        </w:rPr>
        <w:t>va</w:t>
      </w:r>
      <w:r w:rsidR="005D604B">
        <w:rPr>
          <w:rFonts w:ascii="Times New Roman" w:hAnsi="Times New Roman" w:cs="Times New Roman"/>
          <w:sz w:val="24"/>
          <w:szCs w:val="24"/>
        </w:rPr>
        <w:t xml:space="preserve"> da loro e con la sua voce si fa testimone del Signore! È veramente una persona nuova, cambiata nel cuore!</w:t>
      </w: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287C">
        <w:rPr>
          <w:rFonts w:ascii="Times New Roman" w:hAnsi="Times New Roman" w:cs="Times New Roman"/>
          <w:i/>
          <w:sz w:val="24"/>
          <w:szCs w:val="24"/>
        </w:rPr>
        <w:t>Preghiera</w:t>
      </w:r>
      <w:r w:rsidR="002D74B9">
        <w:rPr>
          <w:rFonts w:ascii="Times New Roman" w:hAnsi="Times New Roman" w:cs="Times New Roman"/>
          <w:i/>
          <w:sz w:val="24"/>
          <w:szCs w:val="24"/>
        </w:rPr>
        <w:t xml:space="preserve"> insieme</w:t>
      </w:r>
    </w:p>
    <w:p w:rsidR="00FB287C" w:rsidRP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2D74B9" w:rsidRDefault="00FB287C" w:rsidP="005D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Gesù, </w:t>
      </w:r>
    </w:p>
    <w:p w:rsidR="005D604B" w:rsidRDefault="005D604B" w:rsidP="005D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donna samaritana</w:t>
      </w:r>
    </w:p>
    <w:p w:rsidR="006C700B" w:rsidRDefault="005D604B" w:rsidP="005D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venuta al pozzo per cercare acqua</w:t>
      </w:r>
      <w:r w:rsidR="006C700B">
        <w:rPr>
          <w:rFonts w:ascii="Times New Roman" w:hAnsi="Times New Roman" w:cs="Times New Roman"/>
          <w:sz w:val="24"/>
          <w:szCs w:val="24"/>
        </w:rPr>
        <w:t>.</w:t>
      </w:r>
    </w:p>
    <w:p w:rsidR="005D604B" w:rsidRDefault="005D604B" w:rsidP="005D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 le hai fatto un dono più grande:</w:t>
      </w:r>
      <w:r w:rsidR="002D74B9">
        <w:rPr>
          <w:rFonts w:ascii="Times New Roman" w:hAnsi="Times New Roman" w:cs="Times New Roman"/>
          <w:sz w:val="24"/>
          <w:szCs w:val="24"/>
        </w:rPr>
        <w:t xml:space="preserve"> il</w:t>
      </w:r>
      <w:r>
        <w:rPr>
          <w:rFonts w:ascii="Times New Roman" w:hAnsi="Times New Roman" w:cs="Times New Roman"/>
          <w:sz w:val="24"/>
          <w:szCs w:val="24"/>
        </w:rPr>
        <w:t xml:space="preserve"> tuo amore!</w:t>
      </w:r>
    </w:p>
    <w:p w:rsidR="002D74B9" w:rsidRDefault="005D604B" w:rsidP="005D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È una donna perdonata </w:t>
      </w:r>
    </w:p>
    <w:p w:rsidR="002D74B9" w:rsidRDefault="002D74B9" w:rsidP="005D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che</w:t>
      </w:r>
      <w:proofErr w:type="gramEnd"/>
      <w:r>
        <w:rPr>
          <w:rFonts w:ascii="Times New Roman" w:hAnsi="Times New Roman" w:cs="Times New Roman"/>
          <w:sz w:val="24"/>
          <w:szCs w:val="24"/>
        </w:rPr>
        <w:t>, con gioia, riconosce il bel regalo,</w:t>
      </w:r>
    </w:p>
    <w:p w:rsidR="002D74B9" w:rsidRDefault="002D74B9" w:rsidP="005D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raccontandolo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tutti.</w:t>
      </w:r>
    </w:p>
    <w:p w:rsidR="005D604B" w:rsidRDefault="005D604B" w:rsidP="005D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Grazie Gesù </w:t>
      </w:r>
      <w:r w:rsidR="002D74B9">
        <w:rPr>
          <w:rFonts w:ascii="Times New Roman" w:hAnsi="Times New Roman" w:cs="Times New Roman"/>
          <w:sz w:val="24"/>
          <w:szCs w:val="24"/>
        </w:rPr>
        <w:t>perché ci vuoi bene così!</w:t>
      </w: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Amen.</w:t>
      </w:r>
    </w:p>
    <w:p w:rsidR="00FB287C" w:rsidRPr="00FB287C" w:rsidRDefault="00FB287C" w:rsidP="00ED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963" w:rsidRPr="00ED1963" w:rsidRDefault="002D74B9" w:rsidP="00ED19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Impegno della settimana</w:t>
      </w:r>
    </w:p>
    <w:p w:rsidR="00ED1963" w:rsidRPr="00ED1963" w:rsidRDefault="00ED1963" w:rsidP="00ED1963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2D74B9" w:rsidRPr="009B5685" w:rsidRDefault="002D74B9" w:rsidP="002D74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685">
        <w:rPr>
          <w:rFonts w:ascii="Times New Roman" w:hAnsi="Times New Roman" w:cs="Times New Roman"/>
          <w:sz w:val="24"/>
          <w:szCs w:val="24"/>
        </w:rPr>
        <w:t xml:space="preserve">Rispetta la natura: non sprecare l’acqua come segno di cura verso il creato.  </w:t>
      </w:r>
    </w:p>
    <w:p w:rsidR="003E7364" w:rsidRDefault="003E7364" w:rsidP="002D7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685" w:rsidRPr="00ED1963" w:rsidRDefault="009B5685" w:rsidP="002D7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Padre nostro e segno di croce</w:t>
      </w:r>
    </w:p>
    <w:sectPr w:rsidR="009B5685" w:rsidRPr="00ED1963" w:rsidSect="003E73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CE"/>
    <w:rsid w:val="00063F5D"/>
    <w:rsid w:val="002D74B9"/>
    <w:rsid w:val="003E45D3"/>
    <w:rsid w:val="003E7364"/>
    <w:rsid w:val="00583A34"/>
    <w:rsid w:val="005D604B"/>
    <w:rsid w:val="00690646"/>
    <w:rsid w:val="006C700B"/>
    <w:rsid w:val="0078288D"/>
    <w:rsid w:val="00884320"/>
    <w:rsid w:val="009B5685"/>
    <w:rsid w:val="00AB55E0"/>
    <w:rsid w:val="00AC6BED"/>
    <w:rsid w:val="00B07415"/>
    <w:rsid w:val="00B16837"/>
    <w:rsid w:val="00C615CF"/>
    <w:rsid w:val="00C92D5D"/>
    <w:rsid w:val="00D0240D"/>
    <w:rsid w:val="00E567FD"/>
    <w:rsid w:val="00ED1963"/>
    <w:rsid w:val="00F53DA6"/>
    <w:rsid w:val="00F619CE"/>
    <w:rsid w:val="00F829B3"/>
    <w:rsid w:val="00FB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54878-5DEF-4783-AD0F-DB1C0081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19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verse">
    <w:name w:val="verse"/>
    <w:basedOn w:val="Carpredefinitoparagrafo"/>
    <w:rsid w:val="002D74B9"/>
  </w:style>
  <w:style w:type="character" w:customStyle="1" w:styleId="text-to-speech">
    <w:name w:val="text-to-speech"/>
    <w:basedOn w:val="Carpredefinitoparagrafo"/>
    <w:rsid w:val="002D7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Diocesi di Bergamo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Fede crotti</cp:lastModifiedBy>
  <cp:revision>3</cp:revision>
  <dcterms:created xsi:type="dcterms:W3CDTF">2019-12-18T19:01:00Z</dcterms:created>
  <dcterms:modified xsi:type="dcterms:W3CDTF">2020-01-31T16:51:00Z</dcterms:modified>
</cp:coreProperties>
</file>